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B3550" w14:textId="77777777" w:rsidR="0036538C" w:rsidRPr="0036538C" w:rsidRDefault="0036538C" w:rsidP="0036538C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36538C">
        <w:rPr>
          <w:rFonts w:ascii="黑体" w:eastAsia="黑体" w:hAnsi="黑体" w:hint="eastAsia"/>
          <w:sz w:val="28"/>
          <w:szCs w:val="28"/>
        </w:rPr>
        <w:t>《易经与文明》高级研修班学员知情确认书</w:t>
      </w:r>
    </w:p>
    <w:p w14:paraId="1EE90060" w14:textId="77777777" w:rsidR="0036538C" w:rsidRPr="003564F6" w:rsidRDefault="0036538C" w:rsidP="0036538C"/>
    <w:p w14:paraId="6BC03332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项目名称：《易经与文明》高级研修班</w:t>
      </w:r>
    </w:p>
    <w:p w14:paraId="4778FA94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学员姓名：</w:t>
      </w:r>
      <w:r w:rsidRPr="0036538C">
        <w:rPr>
          <w:rFonts w:ascii="宋体" w:eastAsia="宋体" w:hAnsi="宋体"/>
          <w:sz w:val="24"/>
          <w:szCs w:val="24"/>
        </w:rPr>
        <w:t>____________________</w:t>
      </w:r>
    </w:p>
    <w:p w14:paraId="0731CB86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身份证号码：</w:t>
      </w:r>
      <w:r w:rsidRPr="0036538C">
        <w:rPr>
          <w:rFonts w:ascii="宋体" w:eastAsia="宋体" w:hAnsi="宋体"/>
          <w:sz w:val="24"/>
          <w:szCs w:val="24"/>
        </w:rPr>
        <w:t>__________________</w:t>
      </w:r>
    </w:p>
    <w:p w14:paraId="1C59794C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联系电话：</w:t>
      </w:r>
      <w:r w:rsidRPr="0036538C">
        <w:rPr>
          <w:rFonts w:ascii="宋体" w:eastAsia="宋体" w:hAnsi="宋体"/>
          <w:sz w:val="24"/>
          <w:szCs w:val="24"/>
        </w:rPr>
        <w:t>____________________</w:t>
      </w:r>
    </w:p>
    <w:p w14:paraId="2F8F1321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为保障学员合法权益，维护正常教学秩序，根据《中华人民共和国民法典》《普通高等学校举办非学历教育管理规定（试行）》及上海海洋大学有关规定，本人在参加《易经与文明》高级研修班前，已认真阅读本确认书全部内容，并充分知悉有关事项，自愿</w:t>
      </w:r>
      <w:proofErr w:type="gramStart"/>
      <w:r w:rsidRPr="0036538C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36538C">
        <w:rPr>
          <w:rFonts w:ascii="宋体" w:eastAsia="宋体" w:hAnsi="宋体" w:hint="eastAsia"/>
          <w:sz w:val="24"/>
          <w:szCs w:val="24"/>
        </w:rPr>
        <w:t>如下确认：</w:t>
      </w:r>
    </w:p>
    <w:p w14:paraId="1EDDAD82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第一条</w:t>
      </w:r>
      <w:r w:rsidRPr="0036538C">
        <w:rPr>
          <w:rFonts w:ascii="宋体" w:eastAsia="宋体" w:hAnsi="宋体"/>
          <w:sz w:val="24"/>
          <w:szCs w:val="24"/>
        </w:rPr>
        <w:t xml:space="preserve"> 项目性质</w:t>
      </w:r>
    </w:p>
    <w:p w14:paraId="395629DF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（一）《易经与文明》高级研修班属于上海海洋大学举办的非学历培训项目。</w:t>
      </w:r>
    </w:p>
    <w:p w14:paraId="39911B1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（二）本项目不属于学历教育，不授予学历证书或学位证书。</w:t>
      </w:r>
    </w:p>
    <w:p w14:paraId="0EC91B59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（三）本项目的招生、教学和管理按照国家及学校有关规定执行。</w:t>
      </w:r>
    </w:p>
    <w:p w14:paraId="542ADE94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第二条</w:t>
      </w:r>
      <w:r w:rsidRPr="0036538C">
        <w:rPr>
          <w:rFonts w:ascii="宋体" w:eastAsia="宋体" w:hAnsi="宋体"/>
          <w:sz w:val="24"/>
          <w:szCs w:val="24"/>
        </w:rPr>
        <w:t xml:space="preserve"> 培训内容</w:t>
      </w:r>
    </w:p>
    <w:p w14:paraId="0BA9A4EB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（一）培训内容以招生公告、教学计划及课程安排为准。</w:t>
      </w:r>
    </w:p>
    <w:p w14:paraId="062873FC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（二）学校可根据教学需要，对课程内容、授课教师、授课时间、授课地点等作适当调整。</w:t>
      </w:r>
    </w:p>
    <w:p w14:paraId="58F64F41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第三条</w:t>
      </w:r>
      <w:r w:rsidRPr="0036538C">
        <w:rPr>
          <w:rFonts w:ascii="宋体" w:eastAsia="宋体" w:hAnsi="宋体"/>
          <w:sz w:val="24"/>
          <w:szCs w:val="24"/>
        </w:rPr>
        <w:t xml:space="preserve"> 学费缴纳</w:t>
      </w:r>
    </w:p>
    <w:p w14:paraId="7C4B601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（一）应按照招生公告缴纳学费</w:t>
      </w:r>
      <w:r w:rsidRPr="0036538C">
        <w:rPr>
          <w:rFonts w:ascii="宋体" w:eastAsia="宋体" w:hAnsi="宋体"/>
          <w:sz w:val="24"/>
          <w:szCs w:val="24"/>
        </w:rPr>
        <w:t>9600元。</w:t>
      </w:r>
    </w:p>
    <w:p w14:paraId="72B2D06F" w14:textId="7E672F5E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（二）完成缴费后经审核方</w:t>
      </w:r>
      <w:r w:rsidR="00FA1438">
        <w:rPr>
          <w:rFonts w:ascii="宋体" w:eastAsia="宋体" w:hAnsi="宋体" w:hint="eastAsia"/>
          <w:sz w:val="24"/>
          <w:szCs w:val="24"/>
        </w:rPr>
        <w:t>可</w:t>
      </w:r>
      <w:r w:rsidRPr="0036538C">
        <w:rPr>
          <w:rFonts w:ascii="宋体" w:eastAsia="宋体" w:hAnsi="宋体" w:hint="eastAsia"/>
          <w:sz w:val="24"/>
          <w:szCs w:val="24"/>
        </w:rPr>
        <w:t>取得入学资格。</w:t>
      </w:r>
    </w:p>
    <w:p w14:paraId="50F3306E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第四条</w:t>
      </w:r>
      <w:r w:rsidRPr="0036538C">
        <w:rPr>
          <w:rFonts w:ascii="宋体" w:eastAsia="宋体" w:hAnsi="宋体"/>
          <w:sz w:val="24"/>
          <w:szCs w:val="24"/>
        </w:rPr>
        <w:t xml:space="preserve"> 退费规则</w:t>
      </w:r>
    </w:p>
    <w:p w14:paraId="1C95BA6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（一）开课前退费规定</w:t>
      </w:r>
    </w:p>
    <w:p w14:paraId="371D2ECE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课程开始前申请退费：全额退还已缴纳费用。</w:t>
      </w:r>
    </w:p>
    <w:p w14:paraId="75995472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（二）开课后退费规定</w:t>
      </w:r>
    </w:p>
    <w:p w14:paraId="1649A1C9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1. 第一次课程开始后至第二次课程开始前申请退费：退还80%费用；</w:t>
      </w:r>
    </w:p>
    <w:p w14:paraId="21D065F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2. 第二次课程开始后至第三次课程开始前申请退费：退还60%费用；</w:t>
      </w:r>
    </w:p>
    <w:p w14:paraId="52E4E603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3. 第三次课程开始后：原则上</w:t>
      </w:r>
      <w:proofErr w:type="gramStart"/>
      <w:r w:rsidRPr="0036538C">
        <w:rPr>
          <w:rFonts w:ascii="宋体" w:eastAsia="宋体" w:hAnsi="宋体"/>
          <w:sz w:val="24"/>
          <w:szCs w:val="24"/>
        </w:rPr>
        <w:t>不予退</w:t>
      </w:r>
      <w:proofErr w:type="gramEnd"/>
      <w:r w:rsidRPr="0036538C">
        <w:rPr>
          <w:rFonts w:ascii="宋体" w:eastAsia="宋体" w:hAnsi="宋体"/>
          <w:sz w:val="24"/>
          <w:szCs w:val="24"/>
        </w:rPr>
        <w:t>费。</w:t>
      </w:r>
    </w:p>
    <w:p w14:paraId="3258D1C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（三）</w:t>
      </w:r>
      <w:r w:rsidRPr="0036538C">
        <w:rPr>
          <w:rFonts w:ascii="宋体" w:eastAsia="宋体" w:hAnsi="宋体"/>
          <w:sz w:val="24"/>
          <w:szCs w:val="24"/>
        </w:rPr>
        <w:t xml:space="preserve"> 特殊情形退费规定</w:t>
      </w:r>
    </w:p>
    <w:p w14:paraId="1474FDE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1. 因重大疾病、意外伤害等不可抗力因素无法继续学习的，凭有效证明可申请全额退还剩余课时费用；</w:t>
      </w:r>
    </w:p>
    <w:p w14:paraId="673DB114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2. 因本校原因导致课程无法继续进行的，全额退还剩余课时费用；</w:t>
      </w:r>
    </w:p>
    <w:p w14:paraId="44BF3983" w14:textId="4AC828E0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3. 班级人数不足、未达到开班要求的，全额退还已缴纳费用。</w:t>
      </w:r>
    </w:p>
    <w:p w14:paraId="770E29FB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第五条</w:t>
      </w:r>
      <w:r w:rsidRPr="0036538C">
        <w:rPr>
          <w:rFonts w:ascii="宋体" w:eastAsia="宋体" w:hAnsi="宋体"/>
          <w:sz w:val="24"/>
          <w:szCs w:val="24"/>
        </w:rPr>
        <w:t xml:space="preserve"> 学员权利</w:t>
      </w:r>
    </w:p>
    <w:p w14:paraId="756D88C0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（一）参加课程学习；</w:t>
      </w:r>
    </w:p>
    <w:p w14:paraId="062436A6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（二）获得相应教学资料；</w:t>
      </w:r>
    </w:p>
    <w:p w14:paraId="36512C63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lastRenderedPageBreak/>
        <w:t>（三）参加课堂讨论和教学交流；</w:t>
      </w:r>
    </w:p>
    <w:p w14:paraId="6320A0A3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（四）对教学工作提出意见和建议；</w:t>
      </w:r>
    </w:p>
    <w:p w14:paraId="75BF82C6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（五）符合结业条件的，可获得相应结业证书。</w:t>
      </w:r>
    </w:p>
    <w:p w14:paraId="4F08E5E8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第六条</w:t>
      </w:r>
      <w:r w:rsidRPr="0036538C">
        <w:rPr>
          <w:rFonts w:ascii="宋体" w:eastAsia="宋体" w:hAnsi="宋体"/>
          <w:sz w:val="24"/>
          <w:szCs w:val="24"/>
        </w:rPr>
        <w:t xml:space="preserve"> 学员义务</w:t>
      </w:r>
    </w:p>
    <w:p w14:paraId="2368D86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（一）遵守国家法律法规；</w:t>
      </w:r>
    </w:p>
    <w:p w14:paraId="084319E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（二）遵守上海海洋大学有关管理制度；</w:t>
      </w:r>
    </w:p>
    <w:p w14:paraId="114559A9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（三）爱护学校设施；</w:t>
      </w:r>
    </w:p>
    <w:p w14:paraId="2C8D585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（四）尊重授课教师及其他学员；</w:t>
      </w:r>
    </w:p>
    <w:p w14:paraId="458331C3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（五）不得利用本项目从事任何违法活动。</w:t>
      </w:r>
    </w:p>
    <w:p w14:paraId="5518E11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第七条</w:t>
      </w:r>
      <w:r w:rsidRPr="0036538C">
        <w:rPr>
          <w:rFonts w:ascii="宋体" w:eastAsia="宋体" w:hAnsi="宋体"/>
          <w:sz w:val="24"/>
          <w:szCs w:val="24"/>
        </w:rPr>
        <w:t xml:space="preserve"> 知识产权</w:t>
      </w:r>
    </w:p>
    <w:p w14:paraId="3680856D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课程讲义、课件、视频、录音录像及其他教学资料的知识产权</w:t>
      </w:r>
      <w:proofErr w:type="gramStart"/>
      <w:r w:rsidRPr="0036538C">
        <w:rPr>
          <w:rFonts w:ascii="宋体" w:eastAsia="宋体" w:hAnsi="宋体" w:hint="eastAsia"/>
          <w:sz w:val="24"/>
          <w:szCs w:val="24"/>
        </w:rPr>
        <w:t>归相关</w:t>
      </w:r>
      <w:proofErr w:type="gramEnd"/>
      <w:r w:rsidRPr="0036538C">
        <w:rPr>
          <w:rFonts w:ascii="宋体" w:eastAsia="宋体" w:hAnsi="宋体" w:hint="eastAsia"/>
          <w:sz w:val="24"/>
          <w:szCs w:val="24"/>
        </w:rPr>
        <w:t>权利人。</w:t>
      </w:r>
    </w:p>
    <w:p w14:paraId="7B8B7E69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未经许可，不得复制、传播、公开发布、改编或者用于任何商业活动。</w:t>
      </w:r>
    </w:p>
    <w:p w14:paraId="317D7DD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第八条</w:t>
      </w:r>
      <w:r w:rsidRPr="0036538C">
        <w:rPr>
          <w:rFonts w:ascii="宋体" w:eastAsia="宋体" w:hAnsi="宋体"/>
          <w:sz w:val="24"/>
          <w:szCs w:val="24"/>
        </w:rPr>
        <w:t xml:space="preserve"> 结业证书</w:t>
      </w:r>
    </w:p>
    <w:p w14:paraId="3651E9D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符合以下条件者，可获得上海海洋大学颁发的结业证书：</w:t>
      </w:r>
    </w:p>
    <w:p w14:paraId="7F84A82E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（一）出勤率达到总课时</w:t>
      </w:r>
      <w:r w:rsidRPr="0036538C">
        <w:rPr>
          <w:rFonts w:ascii="宋体" w:eastAsia="宋体" w:hAnsi="宋体"/>
          <w:sz w:val="24"/>
          <w:szCs w:val="24"/>
        </w:rPr>
        <w:t>80%以上；</w:t>
      </w:r>
    </w:p>
    <w:p w14:paraId="1F34ED11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（二）完成规定学习任务。</w:t>
      </w:r>
    </w:p>
    <w:p w14:paraId="4C775E7F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结业证书仅作为参加本项目学习经历的证明，不具有学历证书或学位证书效力。</w:t>
      </w:r>
    </w:p>
    <w:p w14:paraId="1A710641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第九条</w:t>
      </w:r>
      <w:r w:rsidRPr="0036538C">
        <w:rPr>
          <w:rFonts w:ascii="宋体" w:eastAsia="宋体" w:hAnsi="宋体"/>
          <w:sz w:val="24"/>
          <w:szCs w:val="24"/>
        </w:rPr>
        <w:t xml:space="preserve"> 风险提示</w:t>
      </w:r>
    </w:p>
    <w:p w14:paraId="7D09B67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（一）本项目属于非学历培训项目；</w:t>
      </w:r>
    </w:p>
    <w:p w14:paraId="78A9DEAD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（二）学校不保证学员通过培训获得特定学术成果或职业资格。</w:t>
      </w:r>
    </w:p>
    <w:p w14:paraId="27D07EF9" w14:textId="62CE849C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（三）</w:t>
      </w:r>
      <w:r w:rsidR="00C462A7">
        <w:rPr>
          <w:rFonts w:ascii="宋体" w:eastAsia="宋体" w:hAnsi="宋体" w:hint="eastAsia"/>
          <w:sz w:val="24"/>
          <w:szCs w:val="24"/>
        </w:rPr>
        <w:t>培训地点</w:t>
      </w:r>
      <w:r w:rsidRPr="0036538C">
        <w:rPr>
          <w:rFonts w:ascii="宋体" w:eastAsia="宋体" w:hAnsi="宋体" w:hint="eastAsia"/>
          <w:sz w:val="24"/>
          <w:szCs w:val="24"/>
        </w:rPr>
        <w:t>在沪城环路校区，学员需对</w:t>
      </w:r>
      <w:r w:rsidR="00C462A7">
        <w:rPr>
          <w:rFonts w:ascii="宋体" w:eastAsia="宋体" w:hAnsi="宋体" w:hint="eastAsia"/>
          <w:sz w:val="24"/>
          <w:szCs w:val="24"/>
        </w:rPr>
        <w:t>往返</w:t>
      </w:r>
      <w:r w:rsidRPr="0036538C">
        <w:rPr>
          <w:rFonts w:ascii="宋体" w:eastAsia="宋体" w:hAnsi="宋体" w:hint="eastAsia"/>
          <w:sz w:val="24"/>
          <w:szCs w:val="24"/>
        </w:rPr>
        <w:t>交通</w:t>
      </w:r>
      <w:r w:rsidR="00C462A7">
        <w:rPr>
          <w:rFonts w:ascii="宋体" w:eastAsia="宋体" w:hAnsi="宋体" w:hint="eastAsia"/>
          <w:sz w:val="24"/>
          <w:szCs w:val="24"/>
        </w:rPr>
        <w:t>等</w:t>
      </w:r>
      <w:r w:rsidRPr="0036538C">
        <w:rPr>
          <w:rFonts w:ascii="宋体" w:eastAsia="宋体" w:hAnsi="宋体" w:hint="eastAsia"/>
          <w:sz w:val="24"/>
          <w:szCs w:val="24"/>
        </w:rPr>
        <w:t>安全</w:t>
      </w:r>
      <w:r w:rsidR="00C462A7">
        <w:rPr>
          <w:rFonts w:ascii="宋体" w:eastAsia="宋体" w:hAnsi="宋体" w:hint="eastAsia"/>
          <w:sz w:val="24"/>
          <w:szCs w:val="24"/>
        </w:rPr>
        <w:t>健康问题</w:t>
      </w:r>
      <w:r w:rsidRPr="0036538C">
        <w:rPr>
          <w:rFonts w:ascii="宋体" w:eastAsia="宋体" w:hAnsi="宋体" w:hint="eastAsia"/>
          <w:sz w:val="24"/>
          <w:szCs w:val="24"/>
        </w:rPr>
        <w:t>负责。</w:t>
      </w:r>
    </w:p>
    <w:p w14:paraId="04A3CE22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第十条</w:t>
      </w:r>
      <w:r w:rsidRPr="0036538C">
        <w:rPr>
          <w:rFonts w:ascii="宋体" w:eastAsia="宋体" w:hAnsi="宋体"/>
          <w:sz w:val="24"/>
          <w:szCs w:val="24"/>
        </w:rPr>
        <w:t xml:space="preserve"> 争议解决</w:t>
      </w:r>
    </w:p>
    <w:p w14:paraId="1B27A042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因参加本项目发生争议的，应首先友好协商解决；协商不成的，可依法向上海海洋大学所在地有管辖权的人民法院提起诉讼。</w:t>
      </w:r>
    </w:p>
    <w:p w14:paraId="5A3BB66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 w:hint="eastAsia"/>
          <w:sz w:val="24"/>
          <w:szCs w:val="24"/>
        </w:rPr>
        <w:t>第十一条</w:t>
      </w:r>
      <w:r w:rsidRPr="0036538C">
        <w:rPr>
          <w:rFonts w:ascii="宋体" w:eastAsia="宋体" w:hAnsi="宋体"/>
          <w:sz w:val="24"/>
          <w:szCs w:val="24"/>
        </w:rPr>
        <w:t xml:space="preserve"> 确认声明</w:t>
      </w:r>
    </w:p>
    <w:p w14:paraId="3FD170A0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1.本人已认真阅读本《学员知情确认书》全部内容；</w:t>
      </w:r>
    </w:p>
    <w:p w14:paraId="60DA707B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2.本人对本确认书所列事项均已充分理解；</w:t>
      </w:r>
    </w:p>
    <w:p w14:paraId="371A0E07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3.本人系自愿报名参加《易经与文明》高级研修班；</w:t>
      </w:r>
    </w:p>
    <w:p w14:paraId="7D98F93B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6538C">
        <w:rPr>
          <w:rFonts w:ascii="宋体" w:eastAsia="宋体" w:hAnsi="宋体"/>
          <w:sz w:val="24"/>
          <w:szCs w:val="24"/>
        </w:rPr>
        <w:t>4.本人愿意遵守国家法律法规及上海海洋大学有关规定。</w:t>
      </w:r>
    </w:p>
    <w:p w14:paraId="709E52B4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4D7B06A" w14:textId="77777777" w:rsidR="0036538C" w:rsidRPr="0036538C" w:rsidRDefault="0036538C" w:rsidP="0091551D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1979112" w14:textId="77777777" w:rsidR="0036538C" w:rsidRPr="0091551D" w:rsidRDefault="0036538C" w:rsidP="0091551D">
      <w:pPr>
        <w:spacing w:line="288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1551D">
        <w:rPr>
          <w:rFonts w:ascii="宋体" w:eastAsia="宋体" w:hAnsi="宋体" w:hint="eastAsia"/>
          <w:sz w:val="28"/>
          <w:szCs w:val="28"/>
        </w:rPr>
        <w:t>学员签字：</w:t>
      </w:r>
      <w:r w:rsidRPr="0091551D">
        <w:rPr>
          <w:rFonts w:ascii="宋体" w:eastAsia="宋体" w:hAnsi="宋体"/>
          <w:sz w:val="28"/>
          <w:szCs w:val="28"/>
        </w:rPr>
        <w:t>________________</w:t>
      </w:r>
    </w:p>
    <w:p w14:paraId="2D6A57F6" w14:textId="27B2687C" w:rsidR="00887603" w:rsidRPr="00E05EE8" w:rsidRDefault="0036538C" w:rsidP="00E05EE8">
      <w:pPr>
        <w:spacing w:line="288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1551D">
        <w:rPr>
          <w:rFonts w:ascii="宋体" w:eastAsia="宋体" w:hAnsi="宋体" w:hint="eastAsia"/>
          <w:sz w:val="28"/>
          <w:szCs w:val="28"/>
        </w:rPr>
        <w:t>签署日期：</w:t>
      </w:r>
      <w:r w:rsidRPr="0091551D">
        <w:rPr>
          <w:rFonts w:ascii="宋体" w:eastAsia="宋体" w:hAnsi="宋体"/>
          <w:sz w:val="28"/>
          <w:szCs w:val="28"/>
        </w:rPr>
        <w:t>______年____月____日</w:t>
      </w:r>
    </w:p>
    <w:sectPr w:rsidR="00887603" w:rsidRPr="00E0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34B0B" w14:textId="77777777" w:rsidR="009159A1" w:rsidRDefault="009159A1" w:rsidP="00BC6ED3">
      <w:r>
        <w:separator/>
      </w:r>
    </w:p>
  </w:endnote>
  <w:endnote w:type="continuationSeparator" w:id="0">
    <w:p w14:paraId="198B7F9B" w14:textId="77777777" w:rsidR="009159A1" w:rsidRDefault="009159A1" w:rsidP="00BC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97FDA" w14:textId="77777777" w:rsidR="009159A1" w:rsidRDefault="009159A1" w:rsidP="00BC6ED3">
      <w:r>
        <w:separator/>
      </w:r>
    </w:p>
  </w:footnote>
  <w:footnote w:type="continuationSeparator" w:id="0">
    <w:p w14:paraId="7CF1B375" w14:textId="77777777" w:rsidR="009159A1" w:rsidRDefault="009159A1" w:rsidP="00BC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03"/>
    <w:rsid w:val="003564F6"/>
    <w:rsid w:val="0036538C"/>
    <w:rsid w:val="00367FF5"/>
    <w:rsid w:val="003944F7"/>
    <w:rsid w:val="003E2CC6"/>
    <w:rsid w:val="006C045F"/>
    <w:rsid w:val="00735D4D"/>
    <w:rsid w:val="00887603"/>
    <w:rsid w:val="0091551D"/>
    <w:rsid w:val="009159A1"/>
    <w:rsid w:val="00AF1F51"/>
    <w:rsid w:val="00BB56DD"/>
    <w:rsid w:val="00BC6ED3"/>
    <w:rsid w:val="00C462A7"/>
    <w:rsid w:val="00C800B6"/>
    <w:rsid w:val="00D22D60"/>
    <w:rsid w:val="00D76BC7"/>
    <w:rsid w:val="00DD0833"/>
    <w:rsid w:val="00E05EE8"/>
    <w:rsid w:val="00F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8B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江湖</dc:creator>
  <cp:lastModifiedBy>leon</cp:lastModifiedBy>
  <cp:revision>2</cp:revision>
  <dcterms:created xsi:type="dcterms:W3CDTF">2026-07-16T15:31:00Z</dcterms:created>
  <dcterms:modified xsi:type="dcterms:W3CDTF">2026-07-16T15:31:00Z</dcterms:modified>
</cp:coreProperties>
</file>